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41E8C" w14:textId="79EE69E1" w:rsidR="00926088" w:rsidRPr="00926088" w:rsidRDefault="0092608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2608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26088">
        <w:rPr>
          <w:rFonts w:ascii="Tahoma" w:hAnsi="Tahoma" w:cs="Tahoma"/>
          <w:b/>
          <w:sz w:val="24"/>
          <w:szCs w:val="24"/>
          <w:lang w:val="cs-CZ"/>
        </w:rPr>
        <w:br/>
      </w:r>
      <w:r w:rsidRPr="00926088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2608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26088">
        <w:rPr>
          <w:rFonts w:ascii="Tahoma" w:hAnsi="Tahoma" w:cs="Tahoma"/>
          <w:b/>
          <w:sz w:val="24"/>
          <w:szCs w:val="24"/>
          <w:lang w:val="cs-CZ"/>
        </w:rPr>
        <w:br/>
      </w:r>
      <w:r w:rsidRPr="00926088">
        <w:rPr>
          <w:rFonts w:ascii="Tahoma" w:hAnsi="Tahoma" w:cs="Tahoma"/>
          <w:b/>
          <w:noProof/>
          <w:sz w:val="24"/>
          <w:szCs w:val="24"/>
          <w:lang w:val="cs-CZ"/>
        </w:rPr>
        <w:t>Oddělení dodatečného vyúčtování výplat I</w:t>
      </w:r>
      <w:r w:rsidRPr="0092608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26088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92608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2608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2608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3F4C3B1" w14:textId="77777777" w:rsidR="00926088" w:rsidRPr="00926088" w:rsidRDefault="0092608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004272E" w14:textId="77777777" w:rsidR="00926088" w:rsidRPr="00926088" w:rsidRDefault="0092608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26088">
        <w:rPr>
          <w:rFonts w:cs="Tahoma"/>
          <w:szCs w:val="20"/>
        </w:rPr>
        <w:tab/>
      </w:r>
      <w:r w:rsidRPr="00926088">
        <w:rPr>
          <w:rFonts w:cs="Tahoma"/>
          <w:szCs w:val="20"/>
        </w:rPr>
        <w:tab/>
      </w:r>
      <w:r w:rsidRPr="00926088">
        <w:rPr>
          <w:rFonts w:cs="Tahoma"/>
          <w:szCs w:val="20"/>
        </w:rPr>
        <w:tab/>
      </w:r>
      <w:r w:rsidRPr="00926088">
        <w:rPr>
          <w:rFonts w:cs="Tahoma"/>
          <w:szCs w:val="20"/>
        </w:rPr>
        <w:tab/>
      </w:r>
      <w:r w:rsidRPr="00926088">
        <w:rPr>
          <w:rFonts w:cs="Tahoma"/>
          <w:szCs w:val="20"/>
        </w:rPr>
        <w:tab/>
      </w:r>
      <w:r w:rsidRPr="00926088">
        <w:rPr>
          <w:rFonts w:ascii="Tahoma" w:hAnsi="Tahoma" w:cs="Tahoma"/>
          <w:sz w:val="20"/>
          <w:szCs w:val="20"/>
        </w:rPr>
        <w:t xml:space="preserve">Č. j. </w:t>
      </w:r>
      <w:r w:rsidRPr="00926088">
        <w:rPr>
          <w:rFonts w:ascii="Tahoma" w:hAnsi="Tahoma" w:cs="Tahoma"/>
          <w:noProof/>
          <w:sz w:val="20"/>
          <w:szCs w:val="20"/>
        </w:rPr>
        <w:t>0100/00004053/26/VR</w:t>
      </w:r>
    </w:p>
    <w:p w14:paraId="2A5FED4C" w14:textId="77777777" w:rsidR="00926088" w:rsidRPr="00926088" w:rsidRDefault="0092608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ab/>
      </w:r>
      <w:r w:rsidRPr="00926088">
        <w:rPr>
          <w:rFonts w:ascii="Tahoma" w:hAnsi="Tahoma" w:cs="Tahoma"/>
          <w:sz w:val="20"/>
          <w:szCs w:val="20"/>
        </w:rPr>
        <w:tab/>
      </w:r>
      <w:r w:rsidRPr="00926088">
        <w:rPr>
          <w:rFonts w:ascii="Tahoma" w:hAnsi="Tahoma" w:cs="Tahoma"/>
          <w:sz w:val="20"/>
          <w:szCs w:val="20"/>
        </w:rPr>
        <w:tab/>
      </w:r>
      <w:r w:rsidRPr="00926088">
        <w:rPr>
          <w:rFonts w:ascii="Tahoma" w:hAnsi="Tahoma" w:cs="Tahoma"/>
          <w:sz w:val="20"/>
          <w:szCs w:val="20"/>
        </w:rPr>
        <w:tab/>
      </w:r>
      <w:r w:rsidRPr="0092608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26088">
        <w:rPr>
          <w:rFonts w:ascii="Tahoma" w:hAnsi="Tahoma" w:cs="Tahoma"/>
          <w:sz w:val="20"/>
          <w:szCs w:val="20"/>
        </w:rPr>
        <w:t>zn</w:t>
      </w:r>
      <w:proofErr w:type="spellEnd"/>
      <w:r w:rsidRPr="00926088">
        <w:rPr>
          <w:rFonts w:ascii="Tahoma" w:hAnsi="Tahoma" w:cs="Tahoma"/>
          <w:sz w:val="20"/>
          <w:szCs w:val="20"/>
        </w:rPr>
        <w:t xml:space="preserve">.  </w:t>
      </w:r>
      <w:r w:rsidRPr="00926088">
        <w:rPr>
          <w:rFonts w:ascii="Tahoma" w:hAnsi="Tahoma" w:cs="Tahoma"/>
          <w:noProof/>
          <w:sz w:val="20"/>
          <w:szCs w:val="20"/>
        </w:rPr>
        <w:t>0100/12012101/20260505</w:t>
      </w:r>
    </w:p>
    <w:p w14:paraId="3D1F516E" w14:textId="1AC32DCA" w:rsidR="00926088" w:rsidRPr="00926088" w:rsidRDefault="0092608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5. 5. 2026</w:t>
      </w:r>
    </w:p>
    <w:p w14:paraId="7583B41C" w14:textId="77777777" w:rsidR="00926088" w:rsidRPr="00926088" w:rsidRDefault="0092608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8A19D7E" w14:textId="77777777" w:rsidR="00926088" w:rsidRP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B23C669" w14:textId="77777777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26088">
        <w:rPr>
          <w:rFonts w:ascii="Tahoma" w:hAnsi="Tahoma" w:cs="Tahoma"/>
          <w:sz w:val="20"/>
          <w:szCs w:val="20"/>
          <w:lang w:val="cs-CZ"/>
        </w:rPr>
        <w:t>.</w:t>
      </w:r>
    </w:p>
    <w:p w14:paraId="367F899B" w14:textId="77777777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26088">
        <w:rPr>
          <w:rFonts w:ascii="Tahoma" w:hAnsi="Tahoma" w:cs="Tahoma"/>
          <w:sz w:val="20"/>
          <w:szCs w:val="20"/>
          <w:lang w:val="cs-CZ"/>
        </w:rPr>
        <w:t>.</w:t>
      </w:r>
    </w:p>
    <w:p w14:paraId="55CEC285" w14:textId="77777777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926088">
        <w:rPr>
          <w:rFonts w:ascii="Tahoma" w:hAnsi="Tahoma" w:cs="Tahoma"/>
          <w:sz w:val="20"/>
          <w:szCs w:val="20"/>
          <w:lang w:val="cs-CZ"/>
        </w:rPr>
        <w:t>.</w:t>
      </w:r>
    </w:p>
    <w:p w14:paraId="78093F88" w14:textId="77777777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26088">
        <w:rPr>
          <w:rFonts w:ascii="Tahoma" w:hAnsi="Tahoma" w:cs="Tahoma"/>
          <w:sz w:val="20"/>
          <w:szCs w:val="20"/>
          <w:lang w:val="cs-CZ"/>
        </w:rPr>
        <w:t>.</w:t>
      </w:r>
    </w:p>
    <w:p w14:paraId="15D72EBB" w14:textId="77777777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B288C2E" w14:textId="77777777" w:rsidR="00926088" w:rsidRPr="00926088" w:rsidRDefault="0092608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D96AF27" w14:textId="1700E5BB" w:rsidR="00926088" w:rsidRPr="00926088" w:rsidRDefault="00926088" w:rsidP="00387B1A">
      <w:pPr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926088">
        <w:rPr>
          <w:rFonts w:ascii="Tahoma" w:hAnsi="Tahoma" w:cs="Tahoma"/>
          <w:sz w:val="20"/>
          <w:szCs w:val="20"/>
          <w:lang w:val="cs-CZ"/>
        </w:rPr>
        <w:t>.</w:t>
      </w:r>
    </w:p>
    <w:p w14:paraId="78CA617A" w14:textId="4EEE52A9" w:rsidR="00926088" w:rsidRP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2608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2608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70A7E42" w14:textId="368F7554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26088">
        <w:rPr>
          <w:rFonts w:ascii="Tahoma" w:hAnsi="Tahoma" w:cs="Tahoma"/>
          <w:sz w:val="20"/>
          <w:szCs w:val="20"/>
          <w:lang w:val="cs-CZ"/>
        </w:rPr>
        <w:t>:</w:t>
      </w:r>
    </w:p>
    <w:p w14:paraId="389A640C" w14:textId="7E15D922" w:rsidR="00926088" w:rsidRPr="00926088" w:rsidRDefault="0092608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platový tarif v rozmezí od </w:t>
      </w:r>
      <w:r w:rsidRPr="00926088">
        <w:rPr>
          <w:rFonts w:ascii="Tahoma" w:hAnsi="Tahoma" w:cs="Tahoma"/>
          <w:noProof/>
          <w:sz w:val="20"/>
          <w:szCs w:val="20"/>
        </w:rPr>
        <w:t>25 190</w:t>
      </w:r>
      <w:r w:rsidRPr="00926088">
        <w:rPr>
          <w:rFonts w:ascii="Tahoma" w:hAnsi="Tahoma" w:cs="Tahoma"/>
          <w:sz w:val="20"/>
          <w:szCs w:val="20"/>
        </w:rPr>
        <w:t xml:space="preserve"> Kč do </w:t>
      </w:r>
      <w:r w:rsidRPr="00926088">
        <w:rPr>
          <w:rFonts w:ascii="Tahoma" w:hAnsi="Tahoma" w:cs="Tahoma"/>
          <w:noProof/>
          <w:sz w:val="20"/>
          <w:szCs w:val="20"/>
        </w:rPr>
        <w:t>36 210</w:t>
      </w:r>
      <w:r w:rsidRPr="0092608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2608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26088">
        <w:rPr>
          <w:rFonts w:ascii="Tahoma" w:hAnsi="Tahoma" w:cs="Tahoma"/>
          <w:sz w:val="20"/>
          <w:szCs w:val="20"/>
        </w:rPr>
        <w:t>),</w:t>
      </w:r>
    </w:p>
    <w:p w14:paraId="15FCF16F" w14:textId="0FDD2F89" w:rsidR="00926088" w:rsidRPr="00926088" w:rsidRDefault="0092608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26088">
        <w:rPr>
          <w:rFonts w:ascii="Tahoma" w:hAnsi="Tahoma" w:cs="Tahoma"/>
          <w:noProof/>
          <w:sz w:val="20"/>
          <w:szCs w:val="20"/>
        </w:rPr>
        <w:t>1 811</w:t>
      </w:r>
      <w:r w:rsidRPr="00926088">
        <w:rPr>
          <w:rFonts w:ascii="Tahoma" w:hAnsi="Tahoma" w:cs="Tahoma"/>
          <w:sz w:val="20"/>
          <w:szCs w:val="20"/>
        </w:rPr>
        <w:t xml:space="preserve"> Kč do </w:t>
      </w:r>
      <w:r w:rsidRPr="00926088">
        <w:rPr>
          <w:rFonts w:ascii="Tahoma" w:hAnsi="Tahoma" w:cs="Tahoma"/>
          <w:noProof/>
          <w:sz w:val="20"/>
          <w:szCs w:val="20"/>
        </w:rPr>
        <w:t>5 432</w:t>
      </w:r>
      <w:r w:rsidRPr="0092608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2608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26088">
        <w:rPr>
          <w:rFonts w:ascii="Tahoma" w:hAnsi="Tahoma" w:cs="Tahoma"/>
          <w:sz w:val="20"/>
          <w:szCs w:val="20"/>
        </w:rPr>
        <w:t>,</w:t>
      </w:r>
    </w:p>
    <w:p w14:paraId="23C6F755" w14:textId="3375501F" w:rsidR="00926088" w:rsidRPr="00926088" w:rsidRDefault="0092608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zvláštní příplatek: </w:t>
      </w:r>
      <w:r w:rsidRPr="00926088">
        <w:rPr>
          <w:rFonts w:ascii="Tahoma" w:hAnsi="Tahoma" w:cs="Tahoma"/>
          <w:noProof/>
          <w:sz w:val="20"/>
          <w:szCs w:val="20"/>
        </w:rPr>
        <w:t>není stanoven</w:t>
      </w:r>
      <w:r w:rsidRPr="00926088">
        <w:rPr>
          <w:rFonts w:ascii="Tahoma" w:hAnsi="Tahoma" w:cs="Tahoma"/>
          <w:sz w:val="20"/>
          <w:szCs w:val="20"/>
        </w:rPr>
        <w:t>.</w:t>
      </w:r>
    </w:p>
    <w:p w14:paraId="230B40B6" w14:textId="77777777" w:rsidR="00926088" w:rsidRPr="00926088" w:rsidRDefault="0092608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92608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2608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2608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1BE4EE0" w14:textId="77777777" w:rsidR="00926088" w:rsidRDefault="0092608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CE4A929" w14:textId="77777777" w:rsidR="00926088" w:rsidRPr="00926088" w:rsidRDefault="0092608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6B3A762A" w14:textId="77777777" w:rsid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CD42C28" w14:textId="3889E71E" w:rsid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71F3CAE5" w14:textId="77777777" w:rsidR="00926088" w:rsidRDefault="00926088" w:rsidP="00926088">
      <w:pPr>
        <w:pStyle w:val="Odstavecseseznamem"/>
        <w:numPr>
          <w:ilvl w:val="0"/>
          <w:numId w:val="9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926088">
        <w:rPr>
          <w:rFonts w:ascii="Tahoma" w:hAnsi="Tahoma" w:cs="Tahoma"/>
          <w:sz w:val="20"/>
          <w:szCs w:val="20"/>
        </w:rPr>
        <w:t xml:space="preserve">ajištění souhrnu více věcně souvisejících odborných agend týkajících se všech oblastí výplat dávek důchodového pojištění důchodcům žijícím na území České republiky. </w:t>
      </w:r>
    </w:p>
    <w:p w14:paraId="6D2A3621" w14:textId="5D46A32A" w:rsidR="00926088" w:rsidRPr="00926088" w:rsidRDefault="00926088" w:rsidP="00926088">
      <w:pPr>
        <w:pStyle w:val="Odstavecseseznamem"/>
        <w:numPr>
          <w:ilvl w:val="0"/>
          <w:numId w:val="9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926088">
        <w:rPr>
          <w:rFonts w:ascii="Tahoma" w:hAnsi="Tahoma" w:cs="Tahoma"/>
          <w:sz w:val="20"/>
          <w:szCs w:val="20"/>
        </w:rPr>
        <w:t xml:space="preserve">ajišťování zpětného vyúčtování nebo diferenčních případů, které vzniknou při hotovostní </w:t>
      </w:r>
      <w:r>
        <w:rPr>
          <w:rFonts w:ascii="Tahoma" w:hAnsi="Tahoma" w:cs="Tahoma"/>
          <w:sz w:val="20"/>
          <w:szCs w:val="20"/>
        </w:rPr>
        <w:br/>
      </w:r>
      <w:r w:rsidRPr="00926088">
        <w:rPr>
          <w:rFonts w:ascii="Tahoma" w:hAnsi="Tahoma" w:cs="Tahoma"/>
          <w:sz w:val="20"/>
          <w:szCs w:val="20"/>
        </w:rPr>
        <w:t>i bezhotovostní výplatě důchodů.</w:t>
      </w:r>
    </w:p>
    <w:p w14:paraId="79F8FC74" w14:textId="33D05A9E" w:rsidR="00926088" w:rsidRPr="00926088" w:rsidRDefault="0092608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2608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2608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2608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2608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2608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2608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22. 5. 2026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,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FF9EC18" w14:textId="77777777" w:rsidR="00926088" w:rsidRPr="00926088" w:rsidRDefault="0092608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2608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26088">
        <w:rPr>
          <w:rFonts w:ascii="Tahoma" w:hAnsi="Tahoma" w:cs="Tahoma"/>
          <w:b/>
          <w:noProof/>
          <w:sz w:val="20"/>
          <w:szCs w:val="20"/>
        </w:rPr>
        <w:t>kariera@cssz.cz</w:t>
      </w:r>
      <w:r w:rsidRPr="00926088">
        <w:rPr>
          <w:rFonts w:ascii="Tahoma" w:hAnsi="Tahoma" w:cs="Tahoma"/>
          <w:sz w:val="20"/>
          <w:szCs w:val="20"/>
        </w:rPr>
        <w:t>,</w:t>
      </w:r>
    </w:p>
    <w:p w14:paraId="11E33B99" w14:textId="77777777" w:rsidR="00926088" w:rsidRPr="00926088" w:rsidRDefault="0092608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26088">
        <w:rPr>
          <w:rFonts w:ascii="Tahoma" w:hAnsi="Tahoma" w:cs="Tahoma"/>
          <w:noProof/>
          <w:sz w:val="20"/>
          <w:szCs w:val="20"/>
        </w:rPr>
        <w:t>49KAIQ3</w:t>
      </w:r>
      <w:r w:rsidRPr="00926088">
        <w:rPr>
          <w:rFonts w:ascii="Tahoma" w:hAnsi="Tahoma" w:cs="Tahoma"/>
          <w:sz w:val="20"/>
          <w:szCs w:val="20"/>
        </w:rPr>
        <w:t>),</w:t>
      </w:r>
    </w:p>
    <w:p w14:paraId="55721F1E" w14:textId="77777777" w:rsidR="00926088" w:rsidRPr="00926088" w:rsidRDefault="0092608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2608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26088">
        <w:rPr>
          <w:rFonts w:ascii="Tahoma" w:hAnsi="Tahoma" w:cs="Tahoma"/>
          <w:sz w:val="20"/>
          <w:szCs w:val="20"/>
        </w:rPr>
        <w:t xml:space="preserve">, </w:t>
      </w:r>
      <w:r w:rsidRPr="00926088">
        <w:rPr>
          <w:rFonts w:ascii="Tahoma" w:hAnsi="Tahoma" w:cs="Tahoma"/>
          <w:noProof/>
          <w:sz w:val="20"/>
          <w:szCs w:val="20"/>
        </w:rPr>
        <w:t>Křížová 25, 225 08 Praha 5</w:t>
      </w:r>
      <w:r w:rsidRPr="00926088">
        <w:rPr>
          <w:rFonts w:ascii="Tahoma" w:hAnsi="Tahoma" w:cs="Tahoma"/>
          <w:sz w:val="20"/>
          <w:szCs w:val="20"/>
        </w:rPr>
        <w:t xml:space="preserve"> nebo</w:t>
      </w:r>
    </w:p>
    <w:p w14:paraId="1620A721" w14:textId="77777777" w:rsidR="00926088" w:rsidRPr="00926088" w:rsidRDefault="0092608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DB85FAC" w14:textId="77777777" w:rsidR="00926088" w:rsidRPr="00926088" w:rsidRDefault="0092608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53B3CA7" w14:textId="77777777" w:rsidR="00926088" w:rsidRPr="0003051C" w:rsidRDefault="0092608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Oddělení dodatečného vyúčtování výplat I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26088">
        <w:rPr>
          <w:rFonts w:ascii="Tahoma" w:hAnsi="Tahoma" w:cs="Tahoma"/>
          <w:sz w:val="20"/>
          <w:szCs w:val="20"/>
          <w:lang w:val="cs-CZ"/>
        </w:rPr>
        <w:t>, ID 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12012101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C928D2F" w14:textId="77777777" w:rsidR="00926088" w:rsidRPr="00083F48" w:rsidRDefault="0092608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D3F3EF5" w14:textId="77777777" w:rsidR="00926088" w:rsidRPr="00083F48" w:rsidRDefault="0092608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E5F12A6" w14:textId="77777777" w:rsidR="00926088" w:rsidRPr="00083F48" w:rsidRDefault="0092608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05B3561" w14:textId="77777777" w:rsidR="00926088" w:rsidRPr="00083F48" w:rsidRDefault="0092608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61BCA96" w14:textId="77777777" w:rsidR="00926088" w:rsidRPr="00083F48" w:rsidRDefault="0092608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337E28A" w14:textId="77777777" w:rsidR="00926088" w:rsidRPr="00083F48" w:rsidRDefault="0092608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1FAA053" w14:textId="77777777" w:rsidR="00926088" w:rsidRPr="00926088" w:rsidRDefault="0092608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 xml:space="preserve">Výpis z Rejstříku trestů si pro české občany 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obstaráme sami (proto je žadatel povinen v žádosti o zařazení na služební místo sdělit služebnímu orgánu všechny údaje potřebné pro vyžádání </w:t>
      </w:r>
      <w:proofErr w:type="gramStart"/>
      <w:r w:rsidRPr="00926088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92608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92608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2608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6E561F9" w14:textId="77777777" w:rsidR="00926088" w:rsidRPr="00926088" w:rsidRDefault="0092608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8EC74C8" w14:textId="77777777" w:rsidR="00926088" w:rsidRPr="00167619" w:rsidRDefault="00926088" w:rsidP="00726316">
      <w:pPr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2608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2608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2608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2490915" w14:textId="77777777" w:rsidR="00926088" w:rsidRPr="00083F48" w:rsidRDefault="0092608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6EE17BC" w14:textId="77777777" w:rsidR="00926088" w:rsidRDefault="0092608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7116E7A" w14:textId="77777777" w:rsidR="00926088" w:rsidRPr="004A2057" w:rsidRDefault="0092608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2C80D5F" w14:textId="77777777" w:rsidR="00926088" w:rsidRPr="00633C73" w:rsidRDefault="0092608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FB5C131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AC139CF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1D39F34" w14:textId="77777777" w:rsidR="00926088" w:rsidRPr="00083F48" w:rsidRDefault="0092608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E8F6209" w14:textId="77777777" w:rsidR="00926088" w:rsidRPr="00083F48" w:rsidRDefault="0092608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DB0CC6F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9F9E02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7D8AEB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B472B31" w14:textId="77777777" w:rsidR="00926088" w:rsidRP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5450DE20" w14:textId="084E6347" w:rsidR="00926088" w:rsidRP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D665DF9" w14:textId="77777777" w:rsidR="00926088" w:rsidRP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1B2FE5F6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1795D34E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CACB78" w14:textId="77777777" w:rsid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60ED5929" w14:textId="77777777" w:rsid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7E93E7CF" w14:textId="77777777" w:rsidR="0092608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69D80F01" w14:textId="0C825217" w:rsidR="00926088" w:rsidRPr="00083F48" w:rsidRDefault="0092608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0C497FF" w14:textId="77777777" w:rsidR="00926088" w:rsidRPr="00083F4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07C411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88D9E2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C63428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4CDEAD" w14:textId="77777777" w:rsidR="00926088" w:rsidRDefault="0092608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F97D05" w14:textId="77777777" w:rsidR="00926088" w:rsidRPr="00926088" w:rsidRDefault="0092608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26088" w:rsidRPr="00926088" w14:paraId="020D5A5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B3DEF2D" w14:textId="77777777" w:rsidR="00926088" w:rsidRPr="00926088" w:rsidRDefault="0092608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2608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2608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2608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92608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2608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26088" w:rsidRPr="00926088" w14:paraId="576D142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54F1F35" w14:textId="77777777" w:rsidR="00926088" w:rsidRPr="00926088" w:rsidRDefault="0092608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2608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26088" w:rsidRPr="00926088" w14:paraId="617E4F2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EAB6CEC" w14:textId="77777777" w:rsidR="00926088" w:rsidRPr="00926088" w:rsidRDefault="0092608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2608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5AF9EED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70CB6D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3912ED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97F188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19A361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9DAA30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96C749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7F8D0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92608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1EC10D5F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2608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F2AA5C3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2262924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2608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1D053B4C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CC097B1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2608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33884D46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094688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E3898C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20BE43" w14:textId="77777777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02FFAAA" w14:textId="310D8328" w:rsidR="00926088" w:rsidRPr="0092608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26088">
        <w:rPr>
          <w:rFonts w:ascii="Tahoma" w:hAnsi="Tahoma" w:cs="Tahoma"/>
          <w:noProof/>
          <w:sz w:val="20"/>
          <w:szCs w:val="20"/>
          <w:lang w:val="cs-CZ"/>
        </w:rPr>
        <w:t>5. 5. 2026</w:t>
      </w:r>
    </w:p>
    <w:p w14:paraId="6BB01BEE" w14:textId="77777777" w:rsidR="00926088" w:rsidRPr="00083F48" w:rsidRDefault="0092608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E2C60EF" w14:textId="77777777" w:rsidR="00926088" w:rsidRDefault="00926088" w:rsidP="00387B1A"/>
    <w:p w14:paraId="678FAB2E" w14:textId="77777777" w:rsidR="00926088" w:rsidRDefault="00926088" w:rsidP="00387B1A"/>
    <w:p w14:paraId="0DA6F54E" w14:textId="77777777" w:rsidR="00926088" w:rsidRDefault="00926088" w:rsidP="00387B1A">
      <w:pPr>
        <w:sectPr w:rsidR="00926088" w:rsidSect="0092608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91D72E6" w14:textId="77777777" w:rsidR="00926088" w:rsidRDefault="00926088" w:rsidP="00387B1A"/>
    <w:sectPr w:rsidR="00926088" w:rsidSect="0092608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E4AC2" w14:textId="77777777" w:rsidR="00C31990" w:rsidRDefault="00C31990" w:rsidP="00C87830">
      <w:pPr>
        <w:spacing w:after="0" w:line="240" w:lineRule="auto"/>
      </w:pPr>
      <w:r>
        <w:separator/>
      </w:r>
    </w:p>
  </w:endnote>
  <w:endnote w:type="continuationSeparator" w:id="0">
    <w:p w14:paraId="73948178" w14:textId="77777777" w:rsidR="00C31990" w:rsidRDefault="00C3199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9F63" w14:textId="77777777" w:rsidR="00926088" w:rsidRDefault="0092608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DE4611E" w14:textId="77777777" w:rsidR="00926088" w:rsidRDefault="009260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3394" w14:textId="77777777" w:rsidR="00926088" w:rsidRDefault="00926088">
    <w:pPr>
      <w:pStyle w:val="Zpat"/>
      <w:jc w:val="center"/>
    </w:pPr>
  </w:p>
  <w:p w14:paraId="4C807834" w14:textId="77777777" w:rsidR="00926088" w:rsidRDefault="0092608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49B1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32F399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49A94" w14:textId="77777777" w:rsidR="00F35E9F" w:rsidRDefault="00F35E9F">
    <w:pPr>
      <w:pStyle w:val="Zpat"/>
      <w:jc w:val="center"/>
    </w:pPr>
  </w:p>
  <w:p w14:paraId="03EADA8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D001" w14:textId="77777777" w:rsidR="00C31990" w:rsidRDefault="00C31990" w:rsidP="00C87830">
      <w:pPr>
        <w:spacing w:after="0" w:line="240" w:lineRule="auto"/>
      </w:pPr>
      <w:r>
        <w:separator/>
      </w:r>
    </w:p>
  </w:footnote>
  <w:footnote w:type="continuationSeparator" w:id="0">
    <w:p w14:paraId="6E4743A3" w14:textId="77777777" w:rsidR="00C31990" w:rsidRDefault="00C31990" w:rsidP="00C87830">
      <w:pPr>
        <w:spacing w:after="0" w:line="240" w:lineRule="auto"/>
      </w:pPr>
      <w:r>
        <w:continuationSeparator/>
      </w:r>
    </w:p>
  </w:footnote>
  <w:footnote w:id="1">
    <w:p w14:paraId="6A1C180E" w14:textId="77777777" w:rsidR="00926088" w:rsidRPr="00C80715" w:rsidRDefault="0092608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2D3D2A3" w14:textId="77777777" w:rsidR="00926088" w:rsidRPr="00C80715" w:rsidRDefault="0092608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344933B" w14:textId="77777777" w:rsidR="00926088" w:rsidRPr="00B53290" w:rsidRDefault="0092608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8D0F403" w14:textId="77777777" w:rsidR="00926088" w:rsidRPr="00B53290" w:rsidRDefault="0092608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32DC5B3" w14:textId="77777777" w:rsidR="00926088" w:rsidRPr="00BC46D8" w:rsidRDefault="0092608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E0616C1" w14:textId="77777777" w:rsidR="00926088" w:rsidRPr="002273E7" w:rsidRDefault="0092608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AA3C2D4" w14:textId="77777777" w:rsidR="00926088" w:rsidRPr="001862C1" w:rsidRDefault="0092608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7761B41" w14:textId="77777777" w:rsidR="00926088" w:rsidRPr="0003051C" w:rsidRDefault="0092608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C182" w14:textId="77777777" w:rsidR="00926088" w:rsidRDefault="0092608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2D02F7B" wp14:editId="27BA511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02937528" name="Obrázek 1029375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1C66754" wp14:editId="2376D84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59187182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2891" w14:textId="77777777" w:rsidR="00926088" w:rsidRDefault="0092608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1542909" wp14:editId="34B700C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314575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EC6A93" w14:textId="77777777" w:rsidR="00926088" w:rsidRDefault="0092608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2C019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3AC169FC" w14:textId="77777777" w:rsidR="00926088" w:rsidRPr="00CD0B12" w:rsidRDefault="0092608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90BC78F" w14:textId="77777777" w:rsidR="00926088" w:rsidRPr="00CD0B12" w:rsidRDefault="0092608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2C019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4290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AEC6A93" w14:textId="77777777" w:rsidR="00926088" w:rsidRDefault="0092608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2C019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3AC169FC" w14:textId="77777777" w:rsidR="00926088" w:rsidRPr="00CD0B12" w:rsidRDefault="0092608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90BC78F" w14:textId="77777777" w:rsidR="00926088" w:rsidRPr="00CD0B12" w:rsidRDefault="0092608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2C019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BA6C410" wp14:editId="77BC82D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0954113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BE8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5F5253D" wp14:editId="78A25D9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7EE42AE" wp14:editId="5A80BD6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BDF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7EE774D" wp14:editId="326393E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19FC53" w14:textId="77777777" w:rsidR="000C0E14" w:rsidRDefault="00A76DF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8F1D65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0B9A24C" w14:textId="77777777" w:rsidR="000C0E14" w:rsidRPr="00CD0B12" w:rsidRDefault="00A76DF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EE774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D19FC53" w14:textId="77777777" w:rsidR="000C0E14" w:rsidRDefault="00A76DF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8F1D65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0B9A24C" w14:textId="77777777" w:rsidR="000C0E14" w:rsidRPr="00CD0B12" w:rsidRDefault="00A76DF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12CB61E" wp14:editId="1B536A2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B57B4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26088"/>
    <w:rsid w:val="009501C0"/>
    <w:rsid w:val="0095058A"/>
    <w:rsid w:val="009A6CE4"/>
    <w:rsid w:val="009B667D"/>
    <w:rsid w:val="009E6D07"/>
    <w:rsid w:val="00A05936"/>
    <w:rsid w:val="00A25DFB"/>
    <w:rsid w:val="00A3568E"/>
    <w:rsid w:val="00A50352"/>
    <w:rsid w:val="00A71BB6"/>
    <w:rsid w:val="00A738E0"/>
    <w:rsid w:val="00A76DFE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1990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DE30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1084</Words>
  <Characters>6399</Characters>
  <Application>Microsoft Office Word</Application>
  <DocSecurity>0</DocSecurity>
  <Lines>53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2026-05-05T09:18:00Z</cp:lastPrinted>
  <dcterms:created xsi:type="dcterms:W3CDTF">2026-05-05T09:11:00Z</dcterms:created>
  <dcterms:modified xsi:type="dcterms:W3CDTF">2026-05-05T09:18:00Z</dcterms:modified>
</cp:coreProperties>
</file>